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6A" w:rsidRPr="001D23B5" w:rsidRDefault="00D0066A" w:rsidP="00D0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0066A" w:rsidRPr="001D23B5" w:rsidRDefault="00070D64" w:rsidP="00D0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№19</w:t>
      </w:r>
      <w:r w:rsidR="00D0066A" w:rsidRPr="001D23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="00D0066A" w:rsidRPr="001D23B5">
        <w:rPr>
          <w:rFonts w:ascii="Times New Roman" w:hAnsi="Times New Roman" w:cs="Times New Roman"/>
          <w:sz w:val="28"/>
          <w:szCs w:val="28"/>
        </w:rPr>
        <w:t>»</w:t>
      </w:r>
    </w:p>
    <w:p w:rsidR="00D0066A" w:rsidRPr="00D67EAF" w:rsidRDefault="00D0066A" w:rsidP="00D0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66A" w:rsidRPr="00D67EAF" w:rsidRDefault="00D0066A" w:rsidP="00D0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66A" w:rsidRPr="001D23B5" w:rsidRDefault="00D0066A" w:rsidP="00D0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0066A" w:rsidRPr="001D23B5" w:rsidRDefault="00D0066A" w:rsidP="00D00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66A" w:rsidRPr="001D23B5" w:rsidRDefault="00D0066A" w:rsidP="00D00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66A" w:rsidRPr="001D23B5" w:rsidRDefault="009B54F9" w:rsidP="00D00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16</w:t>
      </w:r>
      <w:r w:rsidR="00781984" w:rsidRPr="001D23B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D0066A" w:rsidRPr="001D23B5">
        <w:rPr>
          <w:rFonts w:ascii="Times New Roman" w:hAnsi="Times New Roman" w:cs="Times New Roman"/>
          <w:b/>
          <w:sz w:val="28"/>
          <w:szCs w:val="28"/>
        </w:rPr>
        <w:t xml:space="preserve"> 2020г                                                        </w:t>
      </w:r>
      <w:r w:rsidR="00D67EAF" w:rsidRPr="001D23B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76E30" w:rsidRPr="001D23B5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="00070D64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D0066A" w:rsidRPr="00D67EAF" w:rsidRDefault="00D0066A" w:rsidP="00D0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30" w:rsidRPr="001D23B5" w:rsidRDefault="00D0066A" w:rsidP="001D23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«Положение о порядке </w:t>
      </w:r>
      <w:r w:rsidR="001D23B5" w:rsidRPr="001D23B5">
        <w:rPr>
          <w:rFonts w:ascii="Times New Roman" w:hAnsi="Times New Roman" w:cs="Times New Roman"/>
          <w:b/>
          <w:sz w:val="28"/>
          <w:szCs w:val="28"/>
        </w:rPr>
        <w:t>приема на</w:t>
      </w:r>
      <w:r w:rsidR="00876E30" w:rsidRPr="001D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B5" w:rsidRPr="001D23B5">
        <w:rPr>
          <w:rFonts w:ascii="Times New Roman" w:hAnsi="Times New Roman" w:cs="Times New Roman"/>
          <w:b/>
          <w:sz w:val="28"/>
          <w:szCs w:val="28"/>
        </w:rPr>
        <w:t>обучение по</w:t>
      </w:r>
      <w:r w:rsidR="00876E30" w:rsidRPr="001D23B5">
        <w:rPr>
          <w:rFonts w:ascii="Times New Roman" w:hAnsi="Times New Roman" w:cs="Times New Roman"/>
          <w:b/>
          <w:sz w:val="28"/>
          <w:szCs w:val="28"/>
        </w:rPr>
        <w:t xml:space="preserve"> образовательным   </w:t>
      </w:r>
      <w:r w:rsidR="001D23B5" w:rsidRPr="001D23B5">
        <w:rPr>
          <w:rFonts w:ascii="Times New Roman" w:hAnsi="Times New Roman" w:cs="Times New Roman"/>
          <w:b/>
          <w:sz w:val="28"/>
          <w:szCs w:val="28"/>
        </w:rPr>
        <w:t>программам дошкольного</w:t>
      </w:r>
      <w:r w:rsidR="00876E30" w:rsidRPr="001D23B5"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  <w:r w:rsidR="001D23B5" w:rsidRPr="001D23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70D64">
        <w:rPr>
          <w:rFonts w:ascii="Times New Roman" w:hAnsi="Times New Roman" w:cs="Times New Roman"/>
          <w:b/>
          <w:sz w:val="28"/>
          <w:szCs w:val="28"/>
        </w:rPr>
        <w:t>МДОУ детский сад №19 «Ромашка</w:t>
      </w:r>
      <w:r w:rsidR="00876E30" w:rsidRPr="001D23B5">
        <w:rPr>
          <w:rFonts w:ascii="Times New Roman" w:hAnsi="Times New Roman" w:cs="Times New Roman"/>
          <w:b/>
          <w:sz w:val="28"/>
          <w:szCs w:val="28"/>
        </w:rPr>
        <w:t>»</w:t>
      </w:r>
    </w:p>
    <w:p w:rsidR="00D0066A" w:rsidRPr="001D23B5" w:rsidRDefault="00876E30" w:rsidP="00D0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66A" w:rsidRPr="001D23B5" w:rsidRDefault="00D0066A" w:rsidP="00D0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6A" w:rsidRPr="001D23B5" w:rsidRDefault="00D0066A" w:rsidP="00D0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sz w:val="28"/>
          <w:szCs w:val="28"/>
        </w:rPr>
        <w:t xml:space="preserve"> Во исполнении   </w:t>
      </w:r>
      <w:r w:rsidR="00411DFE" w:rsidRPr="001D23B5">
        <w:rPr>
          <w:rFonts w:ascii="Times New Roman" w:hAnsi="Times New Roman" w:cs="Times New Roman"/>
          <w:sz w:val="28"/>
          <w:szCs w:val="28"/>
        </w:rPr>
        <w:t>Федерального закона   от 02</w:t>
      </w:r>
      <w:r w:rsidRPr="001D23B5">
        <w:rPr>
          <w:rFonts w:ascii="Times New Roman" w:hAnsi="Times New Roman" w:cs="Times New Roman"/>
          <w:sz w:val="28"/>
          <w:szCs w:val="28"/>
        </w:rPr>
        <w:t>.12.201</w:t>
      </w:r>
      <w:r w:rsidR="00411DFE" w:rsidRPr="001D23B5">
        <w:rPr>
          <w:rFonts w:ascii="Times New Roman" w:hAnsi="Times New Roman" w:cs="Times New Roman"/>
          <w:sz w:val="28"/>
          <w:szCs w:val="28"/>
        </w:rPr>
        <w:t>9</w:t>
      </w:r>
      <w:r w:rsidRPr="001D23B5">
        <w:rPr>
          <w:rFonts w:ascii="Times New Roman" w:hAnsi="Times New Roman" w:cs="Times New Roman"/>
          <w:sz w:val="28"/>
          <w:szCs w:val="28"/>
        </w:rPr>
        <w:t xml:space="preserve"> №</w:t>
      </w:r>
      <w:r w:rsidR="00411DFE" w:rsidRPr="001D23B5">
        <w:rPr>
          <w:rFonts w:ascii="Times New Roman" w:hAnsi="Times New Roman" w:cs="Times New Roman"/>
          <w:sz w:val="28"/>
          <w:szCs w:val="28"/>
        </w:rPr>
        <w:t>411</w:t>
      </w:r>
      <w:r w:rsidRPr="001D23B5">
        <w:rPr>
          <w:rFonts w:ascii="Times New Roman" w:hAnsi="Times New Roman" w:cs="Times New Roman"/>
          <w:sz w:val="28"/>
          <w:szCs w:val="28"/>
        </w:rPr>
        <w:t>-ФЗ «О</w:t>
      </w:r>
      <w:r w:rsidR="00411DFE" w:rsidRPr="001D23B5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54 Семейного кодекса</w:t>
      </w:r>
      <w:r w:rsidRPr="001D23B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82EBE" w:rsidRPr="001D23B5">
        <w:rPr>
          <w:rFonts w:ascii="Times New Roman" w:hAnsi="Times New Roman" w:cs="Times New Roman"/>
          <w:sz w:val="28"/>
          <w:szCs w:val="28"/>
        </w:rPr>
        <w:t>Федерации и</w:t>
      </w:r>
      <w:r w:rsidR="00411DFE" w:rsidRPr="001D23B5">
        <w:rPr>
          <w:rFonts w:ascii="Times New Roman" w:hAnsi="Times New Roman" w:cs="Times New Roman"/>
          <w:sz w:val="28"/>
          <w:szCs w:val="28"/>
        </w:rPr>
        <w:t xml:space="preserve"> статью 67 Федерального </w:t>
      </w:r>
      <w:r w:rsidR="00282EBE" w:rsidRPr="001D23B5">
        <w:rPr>
          <w:rFonts w:ascii="Times New Roman" w:hAnsi="Times New Roman" w:cs="Times New Roman"/>
          <w:sz w:val="28"/>
          <w:szCs w:val="28"/>
        </w:rPr>
        <w:t>закона «</w:t>
      </w:r>
      <w:r w:rsidR="00411DFE" w:rsidRPr="001D23B5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</w:p>
    <w:p w:rsidR="00D0066A" w:rsidRPr="00D67EAF" w:rsidRDefault="00D0066A" w:rsidP="00D0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6A" w:rsidRPr="001D23B5" w:rsidRDefault="00D0066A" w:rsidP="00D00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6E30" w:rsidRPr="001D23B5" w:rsidRDefault="00070D64" w:rsidP="001D23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пункт 3.5.2</w:t>
      </w:r>
      <w:r w:rsidR="001D23B5" w:rsidRPr="001D23B5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148D9" w:rsidRPr="001D23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23B5" w:rsidRPr="001D23B5">
        <w:rPr>
          <w:rFonts w:ascii="Times New Roman" w:hAnsi="Times New Roman" w:cs="Times New Roman"/>
          <w:sz w:val="28"/>
          <w:szCs w:val="28"/>
        </w:rPr>
        <w:t xml:space="preserve"> «Положения о порядке приема на обучение по образовательным  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МДОУ детский сад №19</w:t>
      </w:r>
      <w:r w:rsidR="00D419B4" w:rsidRPr="001D23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="001D23B5" w:rsidRPr="001D23B5">
        <w:rPr>
          <w:rFonts w:ascii="Times New Roman" w:hAnsi="Times New Roman" w:cs="Times New Roman"/>
          <w:sz w:val="28"/>
          <w:szCs w:val="28"/>
        </w:rPr>
        <w:t>»</w:t>
      </w:r>
      <w:r w:rsidR="001D23B5" w:rsidRPr="001D23B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066A" w:rsidRPr="001D23B5" w:rsidRDefault="00070D64" w:rsidP="001D23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3.5.2 Раздела 3</w:t>
      </w:r>
      <w:r w:rsidR="001D23B5" w:rsidRPr="001D23B5">
        <w:rPr>
          <w:rFonts w:ascii="Times New Roman" w:hAnsi="Times New Roman" w:cs="Times New Roman"/>
          <w:sz w:val="28"/>
          <w:szCs w:val="28"/>
        </w:rPr>
        <w:t xml:space="preserve"> «Положения о порядке приема на обучение по образовательным   программам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 в МДОУ детский сад №19 «Ромашка</w:t>
      </w:r>
      <w:r w:rsidR="001D23B5" w:rsidRPr="001D23B5">
        <w:rPr>
          <w:rFonts w:ascii="Times New Roman" w:hAnsi="Times New Roman" w:cs="Times New Roman"/>
          <w:sz w:val="28"/>
          <w:szCs w:val="28"/>
        </w:rPr>
        <w:t>»</w:t>
      </w:r>
      <w:r w:rsidR="001D23B5" w:rsidRPr="001D2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646" w:rsidRPr="001D23B5">
        <w:rPr>
          <w:rFonts w:ascii="Times New Roman" w:hAnsi="Times New Roman" w:cs="Times New Roman"/>
          <w:sz w:val="28"/>
          <w:szCs w:val="28"/>
        </w:rPr>
        <w:t>дополнить</w:t>
      </w:r>
      <w:r w:rsidR="00D419B4" w:rsidRPr="001D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</w:t>
      </w:r>
      <w:bookmarkStart w:id="0" w:name="_GoBack"/>
      <w:bookmarkEnd w:id="0"/>
      <w:r w:rsidR="00282EBE" w:rsidRPr="001D23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D0066A" w:rsidRPr="001D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B5" w:rsidRPr="001D23B5" w:rsidRDefault="00070D64" w:rsidP="001D23B5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</w:t>
      </w:r>
      <w:r w:rsidR="001D23B5" w:rsidRPr="001D23B5">
        <w:rPr>
          <w:rFonts w:ascii="Times New Roman" w:eastAsia="Calibri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 дошкольного образования и начального общего образования в государственные и муниципальные организации, в которых обучаются их братья и (или) сестры.»</w:t>
      </w:r>
    </w:p>
    <w:p w:rsidR="00D0066A" w:rsidRPr="001D23B5" w:rsidRDefault="00D67EAF" w:rsidP="001D23B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sz w:val="28"/>
          <w:szCs w:val="28"/>
        </w:rPr>
        <w:t>2</w:t>
      </w:r>
      <w:r w:rsidR="00282EBE" w:rsidRPr="001D23B5">
        <w:rPr>
          <w:rFonts w:ascii="Times New Roman" w:hAnsi="Times New Roman" w:cs="Times New Roman"/>
          <w:sz w:val="28"/>
          <w:szCs w:val="28"/>
        </w:rPr>
        <w:t>.</w:t>
      </w:r>
      <w:r w:rsidR="00D0066A" w:rsidRPr="001D23B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282EBE" w:rsidRPr="001D23B5">
        <w:rPr>
          <w:rFonts w:ascii="Times New Roman" w:hAnsi="Times New Roman" w:cs="Times New Roman"/>
          <w:sz w:val="28"/>
          <w:szCs w:val="28"/>
        </w:rPr>
        <w:t>исполнением приказа</w:t>
      </w:r>
      <w:r w:rsidR="00D0066A" w:rsidRPr="001D23B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066A" w:rsidRPr="00D67EAF" w:rsidRDefault="00D0066A" w:rsidP="001D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6A" w:rsidRPr="00D67EAF" w:rsidRDefault="00D0066A" w:rsidP="00D0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6A" w:rsidRPr="001D23B5" w:rsidRDefault="00D0066A" w:rsidP="00D0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D0066A" w:rsidRPr="001D23B5" w:rsidRDefault="00781984" w:rsidP="00D0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sz w:val="28"/>
          <w:szCs w:val="28"/>
        </w:rPr>
        <w:t>д</w:t>
      </w:r>
      <w:r w:rsidR="00D0066A" w:rsidRPr="001D23B5">
        <w:rPr>
          <w:rFonts w:ascii="Times New Roman" w:hAnsi="Times New Roman" w:cs="Times New Roman"/>
          <w:sz w:val="28"/>
          <w:szCs w:val="28"/>
        </w:rPr>
        <w:t>етский са</w:t>
      </w:r>
      <w:r w:rsidR="00070D64">
        <w:rPr>
          <w:rFonts w:ascii="Times New Roman" w:hAnsi="Times New Roman" w:cs="Times New Roman"/>
          <w:sz w:val="28"/>
          <w:szCs w:val="28"/>
        </w:rPr>
        <w:t>д №19 «</w:t>
      </w:r>
      <w:proofErr w:type="gramStart"/>
      <w:r w:rsidR="00070D64">
        <w:rPr>
          <w:rFonts w:ascii="Times New Roman" w:hAnsi="Times New Roman" w:cs="Times New Roman"/>
          <w:sz w:val="28"/>
          <w:szCs w:val="28"/>
        </w:rPr>
        <w:t>Ромашка</w:t>
      </w:r>
      <w:r w:rsidR="00D0066A" w:rsidRPr="001D23B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D0066A" w:rsidRPr="001D23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70D64">
        <w:rPr>
          <w:rFonts w:ascii="Times New Roman" w:hAnsi="Times New Roman" w:cs="Times New Roman"/>
          <w:sz w:val="28"/>
          <w:szCs w:val="28"/>
        </w:rPr>
        <w:t xml:space="preserve">    Н.В. Соловьева</w:t>
      </w:r>
    </w:p>
    <w:p w:rsidR="009F5331" w:rsidRPr="00D67EAF" w:rsidRDefault="009F5331">
      <w:pPr>
        <w:rPr>
          <w:sz w:val="24"/>
          <w:szCs w:val="24"/>
        </w:rPr>
      </w:pPr>
    </w:p>
    <w:sectPr w:rsidR="009F5331" w:rsidRPr="00D67EAF" w:rsidSect="009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19B"/>
    <w:multiLevelType w:val="hybridMultilevel"/>
    <w:tmpl w:val="F010169A"/>
    <w:lvl w:ilvl="0" w:tplc="2E56FB1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2D326B6"/>
    <w:multiLevelType w:val="hybridMultilevel"/>
    <w:tmpl w:val="A7DE92EA"/>
    <w:lvl w:ilvl="0" w:tplc="E61411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DC82A2B"/>
    <w:multiLevelType w:val="hybridMultilevel"/>
    <w:tmpl w:val="8F50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A"/>
    <w:rsid w:val="00070D64"/>
    <w:rsid w:val="00135BDF"/>
    <w:rsid w:val="00186E8C"/>
    <w:rsid w:val="001D23B5"/>
    <w:rsid w:val="0020716E"/>
    <w:rsid w:val="00276D38"/>
    <w:rsid w:val="00282EBE"/>
    <w:rsid w:val="002D252C"/>
    <w:rsid w:val="003B25D3"/>
    <w:rsid w:val="00411DFE"/>
    <w:rsid w:val="00643FC2"/>
    <w:rsid w:val="00781984"/>
    <w:rsid w:val="007D4DF7"/>
    <w:rsid w:val="00824695"/>
    <w:rsid w:val="00876E30"/>
    <w:rsid w:val="009B54F9"/>
    <w:rsid w:val="009C1228"/>
    <w:rsid w:val="009F5331"/>
    <w:rsid w:val="00C0522A"/>
    <w:rsid w:val="00C148D9"/>
    <w:rsid w:val="00CA5646"/>
    <w:rsid w:val="00CD76B2"/>
    <w:rsid w:val="00D0066A"/>
    <w:rsid w:val="00D419B4"/>
    <w:rsid w:val="00D42A88"/>
    <w:rsid w:val="00D67EAF"/>
    <w:rsid w:val="00F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BE5D"/>
  <w15:docId w15:val="{B4610154-E083-466C-84F2-94E7559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6A"/>
    <w:pPr>
      <w:ind w:left="720"/>
      <w:contextualSpacing/>
    </w:pPr>
  </w:style>
  <w:style w:type="paragraph" w:customStyle="1" w:styleId="Default">
    <w:name w:val="Default"/>
    <w:rsid w:val="00CA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1C</cp:lastModifiedBy>
  <cp:revision>2</cp:revision>
  <cp:lastPrinted>2020-03-23T05:59:00Z</cp:lastPrinted>
  <dcterms:created xsi:type="dcterms:W3CDTF">2020-03-23T05:59:00Z</dcterms:created>
  <dcterms:modified xsi:type="dcterms:W3CDTF">2020-03-23T05:59:00Z</dcterms:modified>
</cp:coreProperties>
</file>