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E8" w:rsidRPr="0061628C" w:rsidRDefault="00723CE8" w:rsidP="00723C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</w:t>
      </w:r>
    </w:p>
    <w:p w:rsidR="00723CE8" w:rsidRPr="0061628C" w:rsidRDefault="00723CE8" w:rsidP="00723CE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</w:t>
      </w:r>
    </w:p>
    <w:p w:rsidR="00723CE8" w:rsidRPr="0061628C" w:rsidRDefault="00723CE8" w:rsidP="00723CE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Новоалександровского</w:t>
      </w:r>
    </w:p>
    <w:p w:rsidR="00723CE8" w:rsidRPr="0061628C" w:rsidRDefault="00723CE8" w:rsidP="00723CE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Ставропольского края</w:t>
      </w:r>
    </w:p>
    <w:p w:rsidR="00723CE8" w:rsidRPr="0061628C" w:rsidRDefault="00723CE8" w:rsidP="00723CE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_________________________Н.Н. Красова</w:t>
      </w:r>
    </w:p>
    <w:p w:rsidR="00723CE8" w:rsidRPr="0061628C" w:rsidRDefault="00723CE8" w:rsidP="00723C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М.П.                                                                                                               </w:t>
      </w:r>
    </w:p>
    <w:p w:rsidR="0046617D" w:rsidRDefault="0046617D" w:rsidP="004661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C2E5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C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37464C" w:rsidRPr="0061628C" w:rsidRDefault="0037464C" w:rsidP="009F321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713" w:rsidRPr="0061628C" w:rsidRDefault="00C03713" w:rsidP="00E50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3713" w:rsidRPr="0061628C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C03713" w:rsidRPr="0061628C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деятельности</w:t>
      </w:r>
    </w:p>
    <w:p w:rsidR="00C03713" w:rsidRPr="0061628C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учреждения</w:t>
      </w:r>
    </w:p>
    <w:p w:rsidR="00C03713" w:rsidRPr="0061628C" w:rsidRDefault="0037464C" w:rsidP="00E47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Новоалександровского городского округа </w:t>
      </w:r>
      <w:r w:rsidR="00C03713"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Ставропольского края</w:t>
      </w:r>
      <w:r w:rsidR="00E47B65"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747" w:rsidRPr="0061628C" w:rsidRDefault="00E57747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детский сад №19 "Ромашка"</w:t>
      </w:r>
    </w:p>
    <w:p w:rsidR="00C03713" w:rsidRPr="0061628C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 использовании закрепленного за ним</w:t>
      </w:r>
    </w:p>
    <w:p w:rsidR="00C03713" w:rsidRPr="0061628C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C03713" w:rsidRPr="0061628C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503F5"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661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r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03713" w:rsidRPr="0061628C" w:rsidRDefault="00C03713" w:rsidP="00E50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r w:rsidR="00E47B65"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</w:t>
      </w:r>
      <w:r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сведения о муниципальном казенном учреждении</w:t>
      </w:r>
    </w:p>
    <w:p w:rsidR="009F3211" w:rsidRPr="0061628C" w:rsidRDefault="00C03713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662"/>
        <w:gridCol w:w="2546"/>
      </w:tblGrid>
      <w:tr w:rsidR="0061628C" w:rsidRPr="0061628C" w:rsidTr="003B6B57">
        <w:tc>
          <w:tcPr>
            <w:tcW w:w="6662" w:type="dxa"/>
          </w:tcPr>
          <w:p w:rsidR="009F3211" w:rsidRPr="0061628C" w:rsidRDefault="009F3211" w:rsidP="00C03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546" w:type="dxa"/>
          </w:tcPr>
          <w:p w:rsidR="009F3211" w:rsidRPr="0061628C" w:rsidRDefault="00E57747" w:rsidP="00C03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№19 "Ромашка"</w:t>
            </w:r>
          </w:p>
        </w:tc>
      </w:tr>
      <w:tr w:rsidR="0061628C" w:rsidRPr="0061628C" w:rsidTr="003B6B57">
        <w:tc>
          <w:tcPr>
            <w:tcW w:w="6662" w:type="dxa"/>
          </w:tcPr>
          <w:p w:rsidR="009F3211" w:rsidRPr="0061628C" w:rsidRDefault="009F3211" w:rsidP="00C03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2546" w:type="dxa"/>
          </w:tcPr>
          <w:p w:rsidR="009F3211" w:rsidRPr="0061628C" w:rsidRDefault="00E57747" w:rsidP="00C03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№19 "Ромашка"</w:t>
            </w:r>
          </w:p>
        </w:tc>
      </w:tr>
      <w:tr w:rsidR="0061628C" w:rsidRPr="0061628C" w:rsidTr="003B6B57">
        <w:tc>
          <w:tcPr>
            <w:tcW w:w="6662" w:type="dxa"/>
          </w:tcPr>
          <w:p w:rsidR="009F3211" w:rsidRPr="0061628C" w:rsidRDefault="009F3211" w:rsidP="00C03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учреждения                        </w:t>
            </w:r>
          </w:p>
        </w:tc>
        <w:tc>
          <w:tcPr>
            <w:tcW w:w="2546" w:type="dxa"/>
          </w:tcPr>
          <w:p w:rsidR="009F3211" w:rsidRPr="0061628C" w:rsidRDefault="00E57747" w:rsidP="00C03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356023, Ставропольский край, Новоалександровский р-н, Краснодарский х, Калинина </w:t>
            </w:r>
            <w:proofErr w:type="spellStart"/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41</w:t>
            </w:r>
          </w:p>
        </w:tc>
      </w:tr>
      <w:tr w:rsidR="0061628C" w:rsidRPr="0061628C" w:rsidTr="003B6B57">
        <w:tc>
          <w:tcPr>
            <w:tcW w:w="6662" w:type="dxa"/>
          </w:tcPr>
          <w:p w:rsidR="009F3211" w:rsidRPr="0061628C" w:rsidRDefault="009F3211" w:rsidP="00C03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учреждения                          </w:t>
            </w:r>
          </w:p>
        </w:tc>
        <w:tc>
          <w:tcPr>
            <w:tcW w:w="2546" w:type="dxa"/>
          </w:tcPr>
          <w:p w:rsidR="009F3211" w:rsidRPr="0061628C" w:rsidRDefault="00E57747" w:rsidP="00EA4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356023, Ставропольский край, Новоалександровский р-н, Краснодарский х, Калинина </w:t>
            </w:r>
            <w:proofErr w:type="spellStart"/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41</w:t>
            </w:r>
          </w:p>
        </w:tc>
      </w:tr>
      <w:tr w:rsidR="0061628C" w:rsidRPr="0061628C" w:rsidTr="003B6B57">
        <w:tc>
          <w:tcPr>
            <w:tcW w:w="6662" w:type="dxa"/>
          </w:tcPr>
          <w:p w:rsidR="009F3211" w:rsidRPr="0061628C" w:rsidRDefault="009F3211" w:rsidP="009F32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видов деятельности учреждения,           соответствующий его учредительным документам:      </w:t>
            </w:r>
          </w:p>
        </w:tc>
        <w:tc>
          <w:tcPr>
            <w:tcW w:w="2546" w:type="dxa"/>
          </w:tcPr>
          <w:p w:rsidR="00DE1E3A" w:rsidRPr="0061628C" w:rsidRDefault="00DE1E3A" w:rsidP="00DE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88.10 Предоставление социальных услуг</w:t>
            </w:r>
          </w:p>
          <w:p w:rsidR="00DE1E3A" w:rsidRPr="0061628C" w:rsidRDefault="00DE1E3A" w:rsidP="00DE1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без обеспечения проживания престарелым</w:t>
            </w:r>
          </w:p>
          <w:p w:rsidR="009F3211" w:rsidRPr="0061628C" w:rsidRDefault="00DE1E3A" w:rsidP="00DE1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и инвалидам</w:t>
            </w:r>
          </w:p>
        </w:tc>
      </w:tr>
      <w:tr w:rsidR="0061628C" w:rsidRPr="0061628C" w:rsidTr="003B6B57">
        <w:tc>
          <w:tcPr>
            <w:tcW w:w="6662" w:type="dxa"/>
          </w:tcPr>
          <w:p w:rsidR="009F3211" w:rsidRPr="0061628C" w:rsidRDefault="009F3211" w:rsidP="00C03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деятельности                         </w:t>
            </w:r>
          </w:p>
        </w:tc>
        <w:tc>
          <w:tcPr>
            <w:tcW w:w="2546" w:type="dxa"/>
          </w:tcPr>
          <w:p w:rsidR="009F3211" w:rsidRPr="0061628C" w:rsidRDefault="00DE1E3A" w:rsidP="00C03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 xml:space="preserve">85.11 Образование </w:t>
            </w:r>
            <w:r w:rsidRPr="00616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</w:t>
            </w:r>
          </w:p>
        </w:tc>
      </w:tr>
      <w:tr w:rsidR="0061628C" w:rsidRPr="0061628C" w:rsidTr="003B6B57">
        <w:tc>
          <w:tcPr>
            <w:tcW w:w="6662" w:type="dxa"/>
          </w:tcPr>
          <w:p w:rsidR="009F3211" w:rsidRPr="0061628C" w:rsidRDefault="009F3211" w:rsidP="00C03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виды деятельности                             </w:t>
            </w:r>
          </w:p>
        </w:tc>
        <w:tc>
          <w:tcPr>
            <w:tcW w:w="2546" w:type="dxa"/>
          </w:tcPr>
          <w:p w:rsidR="009F3211" w:rsidRPr="0061628C" w:rsidRDefault="00DE1E3A" w:rsidP="00DE1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628C" w:rsidRPr="0061628C" w:rsidTr="003B6B57">
        <w:tc>
          <w:tcPr>
            <w:tcW w:w="6662" w:type="dxa"/>
          </w:tcPr>
          <w:p w:rsidR="009F3211" w:rsidRPr="0061628C" w:rsidRDefault="009F3211" w:rsidP="00C03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2546" w:type="dxa"/>
          </w:tcPr>
          <w:p w:rsidR="009F3211" w:rsidRPr="0061628C" w:rsidRDefault="00DE1E3A" w:rsidP="00DE1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628C" w:rsidRPr="0061628C" w:rsidTr="003B6B57">
        <w:tc>
          <w:tcPr>
            <w:tcW w:w="6662" w:type="dxa"/>
          </w:tcPr>
          <w:p w:rsidR="009F3211" w:rsidRPr="0061628C" w:rsidRDefault="009F3211" w:rsidP="00C03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Потребители услуг (работ), которые оказываются за  плату, в случаях предусмотренных нормативными  правовыми (правовыми) актами                           </w:t>
            </w:r>
          </w:p>
        </w:tc>
        <w:tc>
          <w:tcPr>
            <w:tcW w:w="2546" w:type="dxa"/>
          </w:tcPr>
          <w:p w:rsidR="009F3211" w:rsidRPr="0061628C" w:rsidRDefault="00DE1E3A" w:rsidP="00DE1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628C" w:rsidRPr="0061628C" w:rsidTr="003B6B57">
        <w:tc>
          <w:tcPr>
            <w:tcW w:w="6662" w:type="dxa"/>
          </w:tcPr>
          <w:p w:rsidR="009F3211" w:rsidRPr="0061628C" w:rsidRDefault="009F3211" w:rsidP="009F32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разрешительных документов (с указанием    номеров, даты выдачи и срока действия), на</w:t>
            </w:r>
            <w:r w:rsidR="003B6B57" w:rsidRPr="0061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основании которых учреждение осуществляет деятельность                                         </w:t>
            </w:r>
          </w:p>
        </w:tc>
        <w:tc>
          <w:tcPr>
            <w:tcW w:w="2546" w:type="dxa"/>
          </w:tcPr>
          <w:p w:rsidR="0046617D" w:rsidRDefault="00DE1E3A" w:rsidP="004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1022602825453 от 19.12.2002</w:t>
            </w:r>
            <w:r w:rsidR="00466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г.; лицензия 26Л01 0002038 5794 от 10.04.2017 г.;</w:t>
            </w:r>
          </w:p>
          <w:p w:rsidR="009F3211" w:rsidRPr="0061628C" w:rsidRDefault="0046617D" w:rsidP="0046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1E3A" w:rsidRPr="0061628C">
              <w:rPr>
                <w:rFonts w:ascii="Times New Roman" w:hAnsi="Times New Roman" w:cs="Times New Roman"/>
                <w:sz w:val="24"/>
                <w:szCs w:val="24"/>
              </w:rPr>
              <w:t xml:space="preserve">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29.12.2017</w:t>
            </w:r>
            <w:r w:rsidR="00DE1E3A" w:rsidRPr="006162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№341</w:t>
            </w:r>
          </w:p>
        </w:tc>
      </w:tr>
      <w:tr w:rsidR="0061628C" w:rsidRPr="0061628C" w:rsidTr="003B6B57">
        <w:tc>
          <w:tcPr>
            <w:tcW w:w="6662" w:type="dxa"/>
          </w:tcPr>
          <w:p w:rsidR="009F3211" w:rsidRPr="0061628C" w:rsidRDefault="009F3211" w:rsidP="00C03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2546" w:type="dxa"/>
          </w:tcPr>
          <w:p w:rsidR="009F3211" w:rsidRPr="0061628C" w:rsidRDefault="0046617D" w:rsidP="009C0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r w:rsidR="006503F5" w:rsidRPr="0061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</w:tr>
      <w:tr w:rsidR="0061628C" w:rsidRPr="0061628C" w:rsidTr="003B6B57">
        <w:tc>
          <w:tcPr>
            <w:tcW w:w="6662" w:type="dxa"/>
          </w:tcPr>
          <w:p w:rsidR="009F3211" w:rsidRPr="0061628C" w:rsidRDefault="009F3211" w:rsidP="00C03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2546" w:type="dxa"/>
          </w:tcPr>
          <w:p w:rsidR="009F3211" w:rsidRPr="0061628C" w:rsidRDefault="0046617D" w:rsidP="00C03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17 869,57</w:t>
            </w:r>
            <w:r w:rsidR="00DE1E3A" w:rsidRPr="0061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C03713" w:rsidRPr="0061628C" w:rsidRDefault="00C03713" w:rsidP="00E50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TableGrid"/>
        <w:tblW w:w="9238" w:type="dxa"/>
        <w:tblInd w:w="113" w:type="dxa"/>
        <w:tblCellMar>
          <w:top w:w="5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5367"/>
        <w:gridCol w:w="2125"/>
        <w:gridCol w:w="1746"/>
      </w:tblGrid>
      <w:tr w:rsidR="0061628C" w:rsidRPr="0061628C" w:rsidTr="003B6B57">
        <w:trPr>
          <w:trHeight w:val="28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61628C" w:rsidRDefault="003B6B57" w:rsidP="00AE3AE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61628C" w:rsidRDefault="003B6B57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61628C" w:rsidRDefault="003B6B57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конец года </w:t>
            </w:r>
          </w:p>
        </w:tc>
      </w:tr>
      <w:tr w:rsidR="0061628C" w:rsidRPr="0061628C" w:rsidTr="003B6B57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61628C" w:rsidRDefault="003B6B57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штатных единиц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61628C" w:rsidRDefault="00DE1E3A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61628C" w:rsidRDefault="00DE1E3A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</w:tr>
      <w:tr w:rsidR="0061628C" w:rsidRPr="0061628C" w:rsidTr="003B6B57">
        <w:trPr>
          <w:trHeight w:val="84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Pr="0061628C" w:rsidRDefault="003B6B57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сотрудников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Pr="0061628C" w:rsidRDefault="00DE1E3A" w:rsidP="004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Соответствуют занимаемой должности-</w:t>
            </w:r>
            <w:r w:rsidR="0061628C" w:rsidRPr="0061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Pr="0061628C" w:rsidRDefault="00DE1E3A" w:rsidP="0046617D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Соответствуют занимаемой должности</w:t>
            </w:r>
            <w:r w:rsidR="0061628C" w:rsidRPr="0061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628C" w:rsidRPr="0061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28C" w:rsidRPr="0061628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B6B57" w:rsidRPr="0061628C" w:rsidTr="003B6B57">
        <w:trPr>
          <w:trHeight w:val="737"/>
        </w:trPr>
        <w:tc>
          <w:tcPr>
            <w:tcW w:w="92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причинах, приведших к изменению количества штатных единиц на конец отчетного периода </w:t>
            </w:r>
          </w:p>
        </w:tc>
      </w:tr>
    </w:tbl>
    <w:p w:rsidR="00AE3AE9" w:rsidRPr="0061628C" w:rsidRDefault="00AE3AE9" w:rsidP="003B6B57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AE9" w:rsidRPr="0061628C" w:rsidRDefault="00AE3AE9" w:rsidP="003B6B57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6B57" w:rsidRPr="0061628C" w:rsidRDefault="002D191B" w:rsidP="003B6B57">
      <w:pPr>
        <w:spacing w:after="0"/>
        <w:ind w:left="10" w:right="2110" w:hanging="10"/>
        <w:jc w:val="right"/>
        <w:rPr>
          <w:rFonts w:ascii="Times New Roman" w:hAnsi="Times New Roman" w:cs="Times New Roman"/>
          <w:sz w:val="24"/>
          <w:szCs w:val="24"/>
        </w:rPr>
      </w:pPr>
      <w:r w:rsidRPr="0061628C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5E4C62" w:rsidRPr="0061628C">
        <w:rPr>
          <w:rFonts w:ascii="Times New Roman" w:eastAsia="Times New Roman" w:hAnsi="Times New Roman" w:cs="Times New Roman"/>
          <w:sz w:val="24"/>
          <w:szCs w:val="24"/>
        </w:rPr>
        <w:t>2. Сведения</w:t>
      </w:r>
      <w:r w:rsidR="003B6B57" w:rsidRPr="0061628C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деятельности учреждения </w:t>
      </w:r>
    </w:p>
    <w:p w:rsidR="003B6B57" w:rsidRPr="0061628C" w:rsidRDefault="003B6B57" w:rsidP="003B6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19" w:type="dxa"/>
        <w:tblInd w:w="106" w:type="dxa"/>
        <w:tblCellMar>
          <w:top w:w="3" w:type="dxa"/>
          <w:left w:w="7" w:type="dxa"/>
          <w:right w:w="36" w:type="dxa"/>
        </w:tblCellMar>
        <w:tblLook w:val="04A0" w:firstRow="1" w:lastRow="0" w:firstColumn="1" w:lastColumn="0" w:noHBand="0" w:noVBand="1"/>
      </w:tblPr>
      <w:tblGrid>
        <w:gridCol w:w="539"/>
        <w:gridCol w:w="4092"/>
        <w:gridCol w:w="1270"/>
        <w:gridCol w:w="1622"/>
        <w:gridCol w:w="1796"/>
      </w:tblGrid>
      <w:tr w:rsidR="0061628C" w:rsidRPr="0061628C" w:rsidTr="00723CE8">
        <w:trPr>
          <w:trHeight w:val="703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61628C" w:rsidRDefault="005E4C62" w:rsidP="00AE3AE9">
            <w:pPr>
              <w:spacing w:after="14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3B6B57"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61628C" w:rsidRDefault="003B6B57" w:rsidP="00AE3AE9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61628C" w:rsidRDefault="003B6B57" w:rsidP="00AE3AE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деятельности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61628C" w:rsidRDefault="003B6B57" w:rsidP="00AE3AE9">
            <w:pPr>
              <w:ind w:left="151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пред- шествующий отчетному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61628C" w:rsidRDefault="003B6B57" w:rsidP="00AE3AE9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</w:tr>
      <w:tr w:rsidR="0046617D" w:rsidRPr="0061628C" w:rsidTr="00723CE8">
        <w:trPr>
          <w:trHeight w:val="93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7D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7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6617D" w:rsidRPr="0061628C" w:rsidTr="00723CE8">
        <w:trPr>
          <w:trHeight w:val="11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7D" w:rsidRPr="0061628C" w:rsidRDefault="0046617D" w:rsidP="0046617D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17D" w:rsidRPr="0061628C" w:rsidTr="00723CE8">
        <w:trPr>
          <w:trHeight w:val="738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7D" w:rsidRPr="0061628C" w:rsidRDefault="0046617D" w:rsidP="0046617D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дебиторской задолженности: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7D"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7D">
              <w:rPr>
                <w:rFonts w:ascii="Times New Roman" w:hAnsi="Times New Roman" w:cs="Times New Roman"/>
                <w:sz w:val="24"/>
                <w:szCs w:val="24"/>
              </w:rPr>
              <w:t>-16,23</w:t>
            </w:r>
          </w:p>
        </w:tc>
      </w:tr>
      <w:tr w:rsidR="0046617D" w:rsidRPr="0061628C" w:rsidTr="00723CE8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17D" w:rsidRPr="0061628C" w:rsidRDefault="0046617D" w:rsidP="004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7D" w:rsidRPr="0061628C" w:rsidTr="00723CE8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17D" w:rsidRPr="0061628C" w:rsidRDefault="0046617D" w:rsidP="004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7D" w:rsidRPr="0061628C" w:rsidTr="00723CE8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17D" w:rsidRPr="0061628C" w:rsidRDefault="0046617D" w:rsidP="004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7D" w:rsidRPr="0061628C" w:rsidTr="00723CE8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7D" w:rsidRPr="0061628C" w:rsidRDefault="0046617D" w:rsidP="004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7D" w:rsidRPr="0061628C" w:rsidTr="00723CE8">
        <w:trPr>
          <w:trHeight w:val="73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17D" w:rsidRPr="0061628C" w:rsidRDefault="0046617D" w:rsidP="0046617D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  <w:p w:rsidR="0046617D" w:rsidRPr="0061628C" w:rsidRDefault="0046617D" w:rsidP="004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кредиторской задолженности: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7D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7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46617D" w:rsidRPr="0061628C" w:rsidTr="00723CE8">
        <w:trPr>
          <w:trHeight w:val="4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617D" w:rsidRPr="0061628C" w:rsidRDefault="0046617D" w:rsidP="004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7D" w:rsidRPr="0061628C" w:rsidTr="00723CE8">
        <w:trPr>
          <w:trHeight w:val="2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617D" w:rsidRPr="0061628C" w:rsidRDefault="0046617D" w:rsidP="004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7D" w:rsidRPr="0061628C" w:rsidTr="00723CE8">
        <w:trPr>
          <w:trHeight w:val="408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617D" w:rsidRPr="0061628C" w:rsidRDefault="0046617D" w:rsidP="004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7D" w:rsidRPr="0061628C" w:rsidTr="00723CE8">
        <w:trPr>
          <w:trHeight w:val="27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7D" w:rsidRPr="0061628C" w:rsidRDefault="0046617D" w:rsidP="004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7D" w:rsidRPr="0061628C" w:rsidTr="00723CE8">
        <w:trPr>
          <w:trHeight w:val="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7D" w:rsidRPr="0061628C" w:rsidRDefault="0046617D" w:rsidP="0046617D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полученные учреждением от оказания платных услуг (выполнения) работ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28C" w:rsidRPr="0061628C" w:rsidTr="00723CE8">
        <w:trPr>
          <w:trHeight w:val="73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61628C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Цены (тарифы) на платные услуги (работы), оказываемые потребителям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DE1E3A" w:rsidP="00DE1E3A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DE1E3A" w:rsidP="00DE1E3A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17D" w:rsidRPr="0061628C" w:rsidTr="00723CE8">
        <w:trPr>
          <w:trHeight w:val="73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7D" w:rsidRPr="0061628C" w:rsidRDefault="0046617D" w:rsidP="0046617D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учреждения, в том числе: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6617D" w:rsidRPr="0061628C" w:rsidTr="00723CE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17D" w:rsidRPr="0061628C" w:rsidRDefault="0046617D" w:rsidP="0046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бесплатными, в том числе по видам услуг: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до 3 лет – 6;</w:t>
            </w:r>
          </w:p>
          <w:p w:rsidR="0046617D" w:rsidRPr="0061628C" w:rsidRDefault="0046617D" w:rsidP="0046617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до 8 лет - 14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итанники в возрасте до 3 лет – 0</w:t>
            </w: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617D" w:rsidRPr="0061628C" w:rsidRDefault="0046617D" w:rsidP="0046617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до 8 лет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628C" w:rsidRPr="0061628C" w:rsidTr="00723CE8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8C" w:rsidRPr="0061628C" w:rsidTr="00723CE8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8C" w:rsidRPr="0061628C" w:rsidTr="00723CE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платными услугами, в том числе по видам услуг: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4C62"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DE1E3A" w:rsidP="00DE1E3A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DE1E3A" w:rsidP="00DE1E3A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28C" w:rsidRPr="0061628C" w:rsidTr="00723CE8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28C" w:rsidRPr="0061628C" w:rsidTr="00723CE8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17D" w:rsidRPr="0061628C" w:rsidTr="00723CE8">
        <w:trPr>
          <w:trHeight w:val="47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7D" w:rsidRPr="0061628C" w:rsidRDefault="0046617D" w:rsidP="0046617D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Доведенные учреждению лимиты бюджетных обязательств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7D">
              <w:rPr>
                <w:rFonts w:ascii="Times New Roman" w:hAnsi="Times New Roman" w:cs="Times New Roman"/>
                <w:sz w:val="24"/>
                <w:szCs w:val="24"/>
              </w:rPr>
              <w:t>3056,61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7D">
              <w:rPr>
                <w:rFonts w:ascii="Times New Roman" w:hAnsi="Times New Roman" w:cs="Times New Roman"/>
                <w:sz w:val="24"/>
                <w:szCs w:val="24"/>
              </w:rPr>
              <w:t>3777,08</w:t>
            </w:r>
          </w:p>
        </w:tc>
      </w:tr>
      <w:tr w:rsidR="0046617D" w:rsidRPr="0061628C" w:rsidTr="00723CE8">
        <w:trPr>
          <w:trHeight w:val="70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Кассовое исполнение бюджетной сметы в разрезе показателей, предусмотренных сметой учреждения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7D">
              <w:rPr>
                <w:rFonts w:ascii="Times New Roman" w:hAnsi="Times New Roman" w:cs="Times New Roman"/>
                <w:sz w:val="24"/>
                <w:szCs w:val="24"/>
              </w:rPr>
              <w:t>3016,01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7D">
              <w:rPr>
                <w:rFonts w:ascii="Times New Roman" w:hAnsi="Times New Roman" w:cs="Times New Roman"/>
                <w:sz w:val="24"/>
                <w:szCs w:val="24"/>
              </w:rPr>
              <w:t>3602,00</w:t>
            </w:r>
          </w:p>
        </w:tc>
      </w:tr>
      <w:tr w:rsidR="0061628C" w:rsidRPr="0061628C" w:rsidTr="00723CE8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8C" w:rsidRPr="0061628C" w:rsidTr="00723CE8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8C" w:rsidRPr="0061628C" w:rsidTr="00723CE8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жалоб потребителей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DE1E3A" w:rsidP="00DE1E3A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DE1E3A" w:rsidP="00DE1E3A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28C" w:rsidRPr="0061628C" w:rsidTr="00723CE8">
        <w:trPr>
          <w:trHeight w:val="259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принятых мерах по результатам рассмотрения жалоб потребителей </w:t>
            </w:r>
          </w:p>
        </w:tc>
      </w:tr>
      <w:tr w:rsidR="0061628C" w:rsidRPr="0061628C" w:rsidTr="00723CE8">
        <w:trPr>
          <w:trHeight w:val="2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28C" w:rsidRPr="0061628C" w:rsidTr="00723CE8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28C" w:rsidRPr="0061628C" w:rsidTr="00723CE8">
        <w:trPr>
          <w:trHeight w:val="254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</w:tr>
      <w:tr w:rsidR="0061628C" w:rsidRPr="0061628C" w:rsidTr="00723CE8">
        <w:trPr>
          <w:trHeight w:val="25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28C" w:rsidRPr="0061628C" w:rsidTr="00723CE8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6B57" w:rsidRPr="0061628C" w:rsidRDefault="003B6B57" w:rsidP="003B6B57">
      <w:pPr>
        <w:spacing w:after="175"/>
        <w:rPr>
          <w:rFonts w:ascii="Times New Roman" w:hAnsi="Times New Roman" w:cs="Times New Roman"/>
          <w:sz w:val="24"/>
          <w:szCs w:val="24"/>
        </w:rPr>
      </w:pPr>
      <w:r w:rsidRPr="00616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B57" w:rsidRPr="0061628C" w:rsidRDefault="002D191B" w:rsidP="00785350">
      <w:pPr>
        <w:spacing w:after="3"/>
        <w:ind w:left="10" w:right="8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1628C">
        <w:rPr>
          <w:rFonts w:ascii="Times New Roman" w:eastAsia="Times New Roman" w:hAnsi="Times New Roman" w:cs="Times New Roman"/>
          <w:sz w:val="24"/>
          <w:szCs w:val="24"/>
        </w:rPr>
        <w:t xml:space="preserve">Раздел 3. </w:t>
      </w:r>
      <w:r w:rsidR="003B6B57" w:rsidRPr="0061628C">
        <w:rPr>
          <w:rFonts w:ascii="Times New Roman" w:eastAsia="Times New Roman" w:hAnsi="Times New Roman" w:cs="Times New Roman"/>
          <w:sz w:val="24"/>
          <w:szCs w:val="24"/>
        </w:rPr>
        <w:t>Сведения об использовании закрепленного за учреждением муниципального имущества</w:t>
      </w:r>
    </w:p>
    <w:p w:rsidR="003B6B57" w:rsidRPr="0061628C" w:rsidRDefault="003B6B57" w:rsidP="00785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518" w:type="dxa"/>
        <w:tblInd w:w="108" w:type="dxa"/>
        <w:tblCellMar>
          <w:top w:w="3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433"/>
        <w:gridCol w:w="3032"/>
        <w:gridCol w:w="1347"/>
        <w:gridCol w:w="1239"/>
        <w:gridCol w:w="1170"/>
        <w:gridCol w:w="9"/>
        <w:gridCol w:w="1174"/>
        <w:gridCol w:w="1080"/>
        <w:gridCol w:w="3017"/>
        <w:gridCol w:w="3017"/>
      </w:tblGrid>
      <w:tr w:rsidR="0061628C" w:rsidRPr="0061628C" w:rsidTr="001F1908">
        <w:trPr>
          <w:gridAfter w:val="2"/>
          <w:wAfter w:w="6034" w:type="dxa"/>
          <w:trHeight w:val="497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61628C" w:rsidRDefault="003B6B57" w:rsidP="00AE3AE9">
            <w:pPr>
              <w:spacing w:after="17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3B6B57" w:rsidRPr="0061628C" w:rsidRDefault="003B6B57" w:rsidP="00AE3AE9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spacing w:after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61628C" w:rsidRDefault="003B6B57" w:rsidP="00AE3AE9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61628C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57" w:rsidRPr="0061628C" w:rsidRDefault="003B6B57" w:rsidP="001F1908">
            <w:pPr>
              <w:ind w:left="235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61628C" w:rsidRDefault="003B6B57" w:rsidP="001F190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61628C" w:rsidRPr="0061628C" w:rsidTr="001F1908">
        <w:trPr>
          <w:gridAfter w:val="2"/>
          <w:wAfter w:w="6034" w:type="dxa"/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61628C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61628C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1F190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1F1908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1F1908">
            <w:p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61628C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61628C" w:rsidRPr="0061628C" w:rsidTr="001F1908">
        <w:trPr>
          <w:gridAfter w:val="2"/>
          <w:wAfter w:w="6034" w:type="dxa"/>
          <w:trHeight w:val="140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197,17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197,17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197,17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197,17</w:t>
            </w:r>
          </w:p>
        </w:tc>
      </w:tr>
      <w:tr w:rsidR="0061628C" w:rsidRPr="0061628C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3CE8" w:rsidRPr="0061628C" w:rsidRDefault="00723CE8" w:rsidP="0072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8C" w:rsidRPr="0061628C" w:rsidTr="001F1908">
        <w:trPr>
          <w:gridAfter w:val="2"/>
          <w:wAfter w:w="6034" w:type="dxa"/>
          <w:trHeight w:val="16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7D" w:rsidRPr="0061628C" w:rsidTr="001F1908">
        <w:trPr>
          <w:gridAfter w:val="2"/>
          <w:wAfter w:w="6034" w:type="dxa"/>
          <w:trHeight w:val="1394"/>
        </w:trPr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61628C" w:rsidRDefault="0046617D" w:rsidP="0046617D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7D">
              <w:rPr>
                <w:rFonts w:ascii="Times New Roman" w:hAnsi="Times New Roman" w:cs="Times New Roman"/>
                <w:sz w:val="24"/>
                <w:szCs w:val="24"/>
              </w:rPr>
              <w:t>204,91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7D">
              <w:rPr>
                <w:rFonts w:ascii="Times New Roman" w:hAnsi="Times New Roman" w:cs="Times New Roman"/>
                <w:sz w:val="24"/>
                <w:szCs w:val="24"/>
              </w:rPr>
              <w:t>274,69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7D">
              <w:rPr>
                <w:rFonts w:ascii="Times New Roman" w:hAnsi="Times New Roman" w:cs="Times New Roman"/>
                <w:sz w:val="24"/>
                <w:szCs w:val="24"/>
              </w:rPr>
              <w:t>274,69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7D" w:rsidRPr="0046617D" w:rsidRDefault="0046617D" w:rsidP="0046617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7D">
              <w:rPr>
                <w:rFonts w:ascii="Times New Roman" w:hAnsi="Times New Roman" w:cs="Times New Roman"/>
                <w:sz w:val="24"/>
                <w:szCs w:val="24"/>
              </w:rPr>
              <w:t>555,76</w:t>
            </w:r>
          </w:p>
        </w:tc>
      </w:tr>
      <w:tr w:rsidR="0061628C" w:rsidRPr="0061628C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3CE8" w:rsidRPr="0061628C" w:rsidRDefault="00723CE8" w:rsidP="0072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8C" w:rsidRPr="0061628C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8C" w:rsidRPr="0061628C" w:rsidTr="001F1908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 (зданий, строений, помещений),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28C" w:rsidRPr="0061628C" w:rsidTr="001F1908">
        <w:trPr>
          <w:gridAfter w:val="2"/>
          <w:wAfter w:w="6034" w:type="dxa"/>
          <w:trHeight w:val="1625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находящаяся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hAnsi="Times New Roman" w:cs="Times New Roman"/>
                <w:sz w:val="24"/>
                <w:szCs w:val="24"/>
              </w:rPr>
              <w:t>227,1</w:t>
            </w:r>
          </w:p>
        </w:tc>
      </w:tr>
      <w:tr w:rsidR="0061628C" w:rsidRPr="0061628C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праве оперативного управления, и 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8C" w:rsidRPr="0061628C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3CE8" w:rsidRPr="0061628C" w:rsidRDefault="00723CE8" w:rsidP="0072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</w:t>
            </w: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имущества, находящегося у учреждения на праве оперативного управления, и </w:t>
            </w: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переданного в безвозмездное 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8C" w:rsidRPr="0061628C" w:rsidTr="00AE3AE9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8" w:rsidRPr="0061628C" w:rsidRDefault="00723CE8" w:rsidP="00723CE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7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средств, полученных от распоряжения в установленном порядке имуществом, находящимся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CE8" w:rsidRPr="0061628C" w:rsidRDefault="00723CE8" w:rsidP="00723CE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8C" w:rsidRPr="0061628C" w:rsidTr="001F1908">
        <w:trPr>
          <w:trHeight w:val="2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61628C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051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F1908" w:rsidRPr="0061628C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  <w:tc>
          <w:tcPr>
            <w:tcW w:w="3017" w:type="dxa"/>
          </w:tcPr>
          <w:p w:rsidR="001F1908" w:rsidRPr="0061628C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61628C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28C" w:rsidRPr="0061628C" w:rsidTr="001F1908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1F1908" w:rsidRPr="0061628C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61628C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61628C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61628C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61628C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1F1908" w:rsidRPr="0061628C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61628C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08" w:rsidRPr="0061628C" w:rsidTr="001F1908">
        <w:trPr>
          <w:trHeight w:val="27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1908" w:rsidRPr="0061628C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61628C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61628C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61628C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61628C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1F1908" w:rsidRPr="0061628C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61628C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0D42" w:rsidRPr="0061628C" w:rsidRDefault="00E50D42" w:rsidP="001F1908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Pr="0061628C" w:rsidRDefault="00E148B4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148B4" w:rsidRPr="0061628C" w:rsidRDefault="00E148B4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Pr="0061628C" w:rsidRDefault="00E148B4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CE8" w:rsidRPr="0061628C" w:rsidRDefault="00723CE8" w:rsidP="0072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МДОУ «Детский сад №19 «</w:t>
      </w:r>
      <w:proofErr w:type="spellStart"/>
      <w:r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Ромашка»_____________________Н.В</w:t>
      </w:r>
      <w:proofErr w:type="spellEnd"/>
      <w:r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Соловьева</w:t>
      </w:r>
      <w:r w:rsidR="00E148B4"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3CE8" w:rsidRPr="0061628C" w:rsidRDefault="00723CE8" w:rsidP="0072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CE8" w:rsidRPr="0061628C" w:rsidRDefault="00723CE8" w:rsidP="0072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CE8" w:rsidRPr="0061628C" w:rsidRDefault="00723CE8" w:rsidP="0072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23CE8" w:rsidRPr="0061628C" w:rsidRDefault="00723CE8" w:rsidP="0072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CE8" w:rsidRPr="0061628C" w:rsidRDefault="00723CE8" w:rsidP="0072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7D" w:rsidRDefault="0046617D" w:rsidP="004661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C2E5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C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723CE8" w:rsidRPr="0061628C" w:rsidRDefault="00723CE8" w:rsidP="0072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CE8" w:rsidRPr="0061628C" w:rsidRDefault="00723CE8" w:rsidP="0072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CE8" w:rsidRPr="0061628C" w:rsidRDefault="00723CE8" w:rsidP="0072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- главный бухгалтер</w:t>
      </w:r>
    </w:p>
    <w:p w:rsidR="00723CE8" w:rsidRDefault="00723CE8" w:rsidP="0072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«Учётный центр НГО </w:t>
      </w:r>
      <w:proofErr w:type="gramStart"/>
      <w:r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СК»_</w:t>
      </w:r>
      <w:proofErr w:type="gramEnd"/>
      <w:r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______________С.А. Шевченко </w:t>
      </w:r>
    </w:p>
    <w:p w:rsidR="0046617D" w:rsidRDefault="0046617D" w:rsidP="0072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7D" w:rsidRDefault="0046617D" w:rsidP="0072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7D" w:rsidRDefault="0046617D" w:rsidP="0072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B65" w:rsidRPr="0061628C" w:rsidRDefault="0046617D" w:rsidP="0072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8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E47B65" w:rsidRPr="0061628C" w:rsidSect="00AE3A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34"/>
    <w:rsid w:val="00052F31"/>
    <w:rsid w:val="00070FAC"/>
    <w:rsid w:val="000C7DC3"/>
    <w:rsid w:val="00153DA3"/>
    <w:rsid w:val="001F1908"/>
    <w:rsid w:val="002B0644"/>
    <w:rsid w:val="002D191B"/>
    <w:rsid w:val="002E2C0D"/>
    <w:rsid w:val="0037464C"/>
    <w:rsid w:val="003B2EE6"/>
    <w:rsid w:val="003B6B57"/>
    <w:rsid w:val="003F4C99"/>
    <w:rsid w:val="00411678"/>
    <w:rsid w:val="00432BAD"/>
    <w:rsid w:val="0046617D"/>
    <w:rsid w:val="004910DE"/>
    <w:rsid w:val="00500554"/>
    <w:rsid w:val="005260E1"/>
    <w:rsid w:val="005771CE"/>
    <w:rsid w:val="0059723C"/>
    <w:rsid w:val="005C0476"/>
    <w:rsid w:val="005D11FD"/>
    <w:rsid w:val="005E4C62"/>
    <w:rsid w:val="00611934"/>
    <w:rsid w:val="0061628C"/>
    <w:rsid w:val="006503F5"/>
    <w:rsid w:val="006F25E1"/>
    <w:rsid w:val="0072311B"/>
    <w:rsid w:val="00723CE8"/>
    <w:rsid w:val="00785350"/>
    <w:rsid w:val="00823A50"/>
    <w:rsid w:val="008F5894"/>
    <w:rsid w:val="00911D31"/>
    <w:rsid w:val="009B7B8D"/>
    <w:rsid w:val="009C040B"/>
    <w:rsid w:val="009F3211"/>
    <w:rsid w:val="00A7242B"/>
    <w:rsid w:val="00AE3AE9"/>
    <w:rsid w:val="00AF494A"/>
    <w:rsid w:val="00C03713"/>
    <w:rsid w:val="00C415EA"/>
    <w:rsid w:val="00C63B05"/>
    <w:rsid w:val="00CD34C2"/>
    <w:rsid w:val="00D91CC1"/>
    <w:rsid w:val="00DB1AD5"/>
    <w:rsid w:val="00DC200B"/>
    <w:rsid w:val="00DE1E3A"/>
    <w:rsid w:val="00E148B4"/>
    <w:rsid w:val="00E47B65"/>
    <w:rsid w:val="00E50D42"/>
    <w:rsid w:val="00E57747"/>
    <w:rsid w:val="00EA4989"/>
    <w:rsid w:val="00EB2CD0"/>
    <w:rsid w:val="00EC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EC37"/>
  <w15:docId w15:val="{2F91CF63-8538-4824-A98D-DBCD66EB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37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37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right">
    <w:name w:val="dktexrigh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3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7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F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B6B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NaToNI</dc:creator>
  <cp:keywords/>
  <dc:description/>
  <cp:lastModifiedBy>Сысса Кирилл Сергеевич</cp:lastModifiedBy>
  <cp:revision>68</cp:revision>
  <cp:lastPrinted>2019-03-12T06:43:00Z</cp:lastPrinted>
  <dcterms:created xsi:type="dcterms:W3CDTF">2019-02-06T06:49:00Z</dcterms:created>
  <dcterms:modified xsi:type="dcterms:W3CDTF">2021-03-03T05:45:00Z</dcterms:modified>
</cp:coreProperties>
</file>